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D7F53">
        <w:rPr>
          <w:rFonts w:ascii="Times New Roman" w:hAnsi="Times New Roman" w:cs="Times New Roman"/>
          <w:sz w:val="26"/>
          <w:szCs w:val="26"/>
        </w:rPr>
        <w:t>3</w:t>
      </w:r>
    </w:p>
    <w:p w:rsidR="006F307B" w:rsidRPr="0031005F" w:rsidRDefault="00925EDE" w:rsidP="00741BC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55 KW,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741BCE">
        <w:rPr>
          <w:rFonts w:ascii="Times New Roman" w:hAnsi="Times New Roman" w:cs="Times New Roman"/>
          <w:sz w:val="26"/>
          <w:szCs w:val="26"/>
        </w:rPr>
        <w:t>Y/</w:t>
      </w:r>
      <w:r w:rsidR="00741BCE">
        <w:rPr>
          <w:rFonts w:ascii="Times New Roman" w:hAnsi="Times New Roman" w:cs="Times New Roman"/>
          <w:sz w:val="26"/>
          <w:szCs w:val="26"/>
        </w:rPr>
        <w:sym w:font="Symbol" w:char="F044"/>
      </w:r>
      <w:r w:rsidR="00741BCE">
        <w:rPr>
          <w:rFonts w:ascii="Times New Roman" w:hAnsi="Times New Roman" w:cs="Times New Roman"/>
          <w:sz w:val="26"/>
          <w:szCs w:val="26"/>
        </w:rPr>
        <w:t xml:space="preserve"> - </w:t>
      </w:r>
      <w:r w:rsidR="00237EF4">
        <w:rPr>
          <w:rFonts w:ascii="Times New Roman" w:hAnsi="Times New Roman" w:cs="Times New Roman"/>
          <w:sz w:val="26"/>
          <w:szCs w:val="26"/>
        </w:rPr>
        <w:t>66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237EF4">
        <w:rPr>
          <w:rFonts w:ascii="Times New Roman" w:hAnsi="Times New Roman" w:cs="Times New Roman"/>
          <w:sz w:val="26"/>
          <w:szCs w:val="26"/>
        </w:rPr>
        <w:t>380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741BCE">
        <w:rPr>
          <w:rFonts w:ascii="Times New Roman" w:hAnsi="Times New Roman" w:cs="Times New Roman"/>
          <w:sz w:val="26"/>
          <w:szCs w:val="26"/>
        </w:rPr>
        <w:t xml:space="preserve">, </w:t>
      </w:r>
      <w:r w:rsidR="0031005F">
        <w:rPr>
          <w:rFonts w:ascii="Times New Roman" w:hAnsi="Times New Roman" w:cs="Times New Roman"/>
          <w:sz w:val="26"/>
          <w:szCs w:val="26"/>
        </w:rPr>
        <w:t xml:space="preserve">tần số f = 50 Hz, </w:t>
      </w:r>
      <w:r w:rsidR="00177A35">
        <w:rPr>
          <w:rFonts w:ascii="Times New Roman" w:hAnsi="Times New Roman" w:cs="Times New Roman"/>
          <w:sz w:val="26"/>
          <w:szCs w:val="26"/>
        </w:rPr>
        <w:t>số cực của động cơ 2p = 6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0,86,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37EF4">
        <w:rPr>
          <w:rFonts w:ascii="Times New Roman" w:hAnsi="Times New Roman" w:cs="Times New Roman"/>
          <w:sz w:val="26"/>
          <w:szCs w:val="26"/>
        </w:rPr>
        <w:t>980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31005F">
        <w:rPr>
          <w:rFonts w:ascii="Times New Roman" w:hAnsi="Times New Roman" w:cs="Times New Roman"/>
          <w:sz w:val="26"/>
          <w:szCs w:val="26"/>
        </w:rPr>
        <w:t xml:space="preserve">2 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2D50FA">
        <w:rPr>
          <w:rFonts w:ascii="Times New Roman" w:hAnsi="Times New Roman" w:cs="Times New Roman"/>
          <w:sz w:val="26"/>
          <w:szCs w:val="26"/>
        </w:rPr>
        <w:t>.</w:t>
      </w:r>
      <w:r w:rsidR="00B54FB4">
        <w:rPr>
          <w:rFonts w:ascii="Times New Roman" w:hAnsi="Times New Roman" w:cs="Times New Roman"/>
          <w:sz w:val="26"/>
          <w:szCs w:val="26"/>
        </w:rPr>
        <w:t xml:space="preserve"> Cho biết tổn hao ma sát cơ, quạt gió chiếm 15</w:t>
      </w:r>
      <w:r w:rsidR="002A4607">
        <w:rPr>
          <w:rFonts w:ascii="Times New Roman" w:hAnsi="Times New Roman" w:cs="Times New Roman"/>
          <w:sz w:val="26"/>
          <w:szCs w:val="26"/>
        </w:rPr>
        <w:t xml:space="preserve"> </w:t>
      </w:r>
      <w:r w:rsidR="00B54FB4">
        <w:rPr>
          <w:rFonts w:ascii="Times New Roman" w:hAnsi="Times New Roman" w:cs="Times New Roman"/>
          <w:sz w:val="26"/>
          <w:szCs w:val="26"/>
        </w:rPr>
        <w:t>% tổng tổn hao của động cơ</w:t>
      </w:r>
      <w:r w:rsidR="0031005F">
        <w:rPr>
          <w:rFonts w:ascii="Times New Roman" w:hAnsi="Times New Roman" w:cs="Times New Roman"/>
          <w:sz w:val="26"/>
          <w:szCs w:val="26"/>
        </w:rPr>
        <w:t>. N</w:t>
      </w:r>
      <w:r w:rsidR="002D50FA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31005F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2D50FA">
        <w:rPr>
          <w:rFonts w:ascii="Times New Roman" w:hAnsi="Times New Roman" w:cs="Times New Roman"/>
          <w:sz w:val="26"/>
          <w:szCs w:val="26"/>
        </w:rPr>
        <w:t>ba pha điện áp dây 380V, tần số 50 Hz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741BCE">
        <w:rPr>
          <w:rFonts w:ascii="Times New Roman" w:hAnsi="Times New Roman" w:cs="Times New Roman"/>
          <w:sz w:val="26"/>
          <w:szCs w:val="26"/>
        </w:rPr>
        <w:t>Hãy tính c</w:t>
      </w:r>
      <w:r w:rsidR="006F307B">
        <w:rPr>
          <w:rFonts w:ascii="Times New Roman" w:hAnsi="Times New Roman" w:cs="Times New Roman"/>
          <w:sz w:val="26"/>
          <w:szCs w:val="26"/>
        </w:rPr>
        <w:t>ông suất điện từ P</w:t>
      </w:r>
      <w:r w:rsidR="006F307B" w:rsidRPr="006F307B">
        <w:rPr>
          <w:rFonts w:ascii="Times New Roman" w:hAnsi="Times New Roman" w:cs="Times New Roman"/>
          <w:sz w:val="26"/>
          <w:szCs w:val="26"/>
          <w:vertAlign w:val="subscript"/>
        </w:rPr>
        <w:t>điện từ</w:t>
      </w:r>
      <w:r w:rsidR="0031005F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41BC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B4025F" w:rsidRDefault="009551B3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B4025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của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2D50FA" w:rsidRDefault="00DF7E94" w:rsidP="00741BC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741BCE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B4025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741BC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B4025F">
        <w:rPr>
          <w:rFonts w:ascii="Times New Roman" w:hAnsi="Times New Roman" w:cs="Times New Roman"/>
          <w:sz w:val="26"/>
          <w:szCs w:val="26"/>
        </w:rPr>
        <w:t>980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1BC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1000- 980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=0,02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480C99" w:rsidRDefault="00480C99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0D1A77" w:rsidRPr="002D50FA" w:rsidRDefault="00DF7E94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 xml:space="preserve">đm 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55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0,92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-55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.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000=4782,6 W</m:t>
          </m:r>
        </m:oMath>
      </m:oMathPara>
    </w:p>
    <w:p w:rsidR="00203040" w:rsidRDefault="00203040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tổn hao ma sát cơ và quạt gió chiếm 15% giá trị tổng tổn hao</w:t>
      </w:r>
    </w:p>
    <w:p w:rsidR="00203040" w:rsidRPr="002D50FA" w:rsidRDefault="00DF7E94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=15%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=0,15 ×4782,6=717,39 W</m:t>
          </m:r>
        </m:oMath>
      </m:oMathPara>
    </w:p>
    <w:p w:rsidR="00480C99" w:rsidRPr="00C11E26" w:rsidRDefault="00DF7E94" w:rsidP="00741BC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=55000+717,39=55.717,39 W</m:t>
          </m:r>
        </m:oMath>
      </m:oMathPara>
    </w:p>
    <w:p w:rsidR="000D1A77" w:rsidRPr="002D50FA" w:rsidRDefault="00DF7E94" w:rsidP="00741BC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717,39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1-0,02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=56.854,47 W</m:t>
          </m:r>
        </m:oMath>
      </m:oMathPara>
      <w:bookmarkStart w:id="0" w:name="_GoBack"/>
      <w:bookmarkEnd w:id="0"/>
    </w:p>
    <w:p w:rsidR="000D1A77" w:rsidRPr="00610421" w:rsidRDefault="000D1A77" w:rsidP="00741BC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D1A77" w:rsidRPr="009D4FC2" w:rsidRDefault="0006258B" w:rsidP="00741BCE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B00F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.129</w:t>
      </w:r>
      <w:r w:rsidR="00570F23">
        <w:rPr>
          <w:rFonts w:ascii="Times New Roman" w:hAnsi="Times New Roman" w:cs="Times New Roman"/>
          <w:sz w:val="26"/>
          <w:szCs w:val="26"/>
        </w:rPr>
        <w:t>,73</w:t>
      </w:r>
      <w:r w:rsidR="000D1A77" w:rsidRPr="00646D61">
        <w:rPr>
          <w:rFonts w:ascii="Times New Roman" w:hAnsi="Times New Roman" w:cs="Times New Roman"/>
          <w:sz w:val="26"/>
          <w:szCs w:val="26"/>
        </w:rPr>
        <w:t xml:space="preserve"> 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646D61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EB00F2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570F23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EB00F2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2A4607">
        <w:rPr>
          <w:rFonts w:ascii="Times New Roman" w:hAnsi="Times New Roman" w:cs="Times New Roman"/>
          <w:color w:val="FF0000"/>
          <w:sz w:val="26"/>
          <w:szCs w:val="26"/>
        </w:rPr>
        <w:t>854,47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61.479</w:t>
      </w:r>
      <w:r w:rsidR="00570F23">
        <w:rPr>
          <w:rFonts w:ascii="Times New Roman" w:hAnsi="Times New Roman" w:cs="Times New Roman"/>
          <w:sz w:val="26"/>
          <w:szCs w:val="26"/>
        </w:rPr>
        <w:t>,84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62.935</w:t>
      </w:r>
      <w:r w:rsidR="00570F23">
        <w:rPr>
          <w:rFonts w:ascii="Times New Roman" w:hAnsi="Times New Roman" w:cs="Times New Roman"/>
          <w:sz w:val="26"/>
          <w:szCs w:val="26"/>
        </w:rPr>
        <w:t>,76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E94" w:rsidRDefault="00DF7E94" w:rsidP="00EB00F2">
      <w:pPr>
        <w:spacing w:after="0" w:line="240" w:lineRule="auto"/>
      </w:pPr>
      <w:r>
        <w:separator/>
      </w:r>
    </w:p>
  </w:endnote>
  <w:endnote w:type="continuationSeparator" w:id="0">
    <w:p w:rsidR="00DF7E94" w:rsidRDefault="00DF7E94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E94" w:rsidRDefault="00DF7E94" w:rsidP="00EB00F2">
      <w:pPr>
        <w:spacing w:after="0" w:line="240" w:lineRule="auto"/>
      </w:pPr>
      <w:r>
        <w:separator/>
      </w:r>
    </w:p>
  </w:footnote>
  <w:footnote w:type="continuationSeparator" w:id="0">
    <w:p w:rsidR="00DF7E94" w:rsidRDefault="00DF7E94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37CFB"/>
    <w:rsid w:val="00177A35"/>
    <w:rsid w:val="001A13AB"/>
    <w:rsid w:val="001B556E"/>
    <w:rsid w:val="001E6056"/>
    <w:rsid w:val="001F033C"/>
    <w:rsid w:val="001F3E62"/>
    <w:rsid w:val="002023E8"/>
    <w:rsid w:val="00203040"/>
    <w:rsid w:val="00237EF4"/>
    <w:rsid w:val="002544F2"/>
    <w:rsid w:val="00260413"/>
    <w:rsid w:val="0026589A"/>
    <w:rsid w:val="00271CB5"/>
    <w:rsid w:val="002A4607"/>
    <w:rsid w:val="002D1961"/>
    <w:rsid w:val="002D50FA"/>
    <w:rsid w:val="002D732C"/>
    <w:rsid w:val="002F0B88"/>
    <w:rsid w:val="0031005F"/>
    <w:rsid w:val="0031765C"/>
    <w:rsid w:val="00381884"/>
    <w:rsid w:val="003B6821"/>
    <w:rsid w:val="003C2964"/>
    <w:rsid w:val="003E2DF5"/>
    <w:rsid w:val="00425406"/>
    <w:rsid w:val="00472F3F"/>
    <w:rsid w:val="004765F1"/>
    <w:rsid w:val="00480C99"/>
    <w:rsid w:val="004A175B"/>
    <w:rsid w:val="004C7E67"/>
    <w:rsid w:val="004F4862"/>
    <w:rsid w:val="00517190"/>
    <w:rsid w:val="00570F23"/>
    <w:rsid w:val="005900A6"/>
    <w:rsid w:val="005A309C"/>
    <w:rsid w:val="005F46B9"/>
    <w:rsid w:val="00607AFE"/>
    <w:rsid w:val="00610421"/>
    <w:rsid w:val="00626330"/>
    <w:rsid w:val="00636046"/>
    <w:rsid w:val="00643F79"/>
    <w:rsid w:val="00646D61"/>
    <w:rsid w:val="006559A7"/>
    <w:rsid w:val="006D5904"/>
    <w:rsid w:val="006E4655"/>
    <w:rsid w:val="006F307B"/>
    <w:rsid w:val="007336BA"/>
    <w:rsid w:val="00741BCE"/>
    <w:rsid w:val="0074711A"/>
    <w:rsid w:val="00786814"/>
    <w:rsid w:val="007C54BE"/>
    <w:rsid w:val="007E0176"/>
    <w:rsid w:val="007E5E0F"/>
    <w:rsid w:val="00835132"/>
    <w:rsid w:val="00851729"/>
    <w:rsid w:val="008A4F3F"/>
    <w:rsid w:val="008C418A"/>
    <w:rsid w:val="008E33BD"/>
    <w:rsid w:val="00902E73"/>
    <w:rsid w:val="00910465"/>
    <w:rsid w:val="00920D6F"/>
    <w:rsid w:val="00925EDE"/>
    <w:rsid w:val="009551B3"/>
    <w:rsid w:val="009774B1"/>
    <w:rsid w:val="009C0E8D"/>
    <w:rsid w:val="009D228F"/>
    <w:rsid w:val="009D4FC2"/>
    <w:rsid w:val="009E2A19"/>
    <w:rsid w:val="00A115EF"/>
    <w:rsid w:val="00A7326C"/>
    <w:rsid w:val="00AB42B5"/>
    <w:rsid w:val="00B4025F"/>
    <w:rsid w:val="00B54FB4"/>
    <w:rsid w:val="00B92333"/>
    <w:rsid w:val="00BC0A90"/>
    <w:rsid w:val="00C11E26"/>
    <w:rsid w:val="00C90E0B"/>
    <w:rsid w:val="00CD2702"/>
    <w:rsid w:val="00CD7F53"/>
    <w:rsid w:val="00CF2F96"/>
    <w:rsid w:val="00D02403"/>
    <w:rsid w:val="00D4069B"/>
    <w:rsid w:val="00D40ABA"/>
    <w:rsid w:val="00D471C7"/>
    <w:rsid w:val="00D84E4D"/>
    <w:rsid w:val="00DF7E94"/>
    <w:rsid w:val="00E0302A"/>
    <w:rsid w:val="00E50562"/>
    <w:rsid w:val="00E756DC"/>
    <w:rsid w:val="00E862AE"/>
    <w:rsid w:val="00E96447"/>
    <w:rsid w:val="00EB00F2"/>
    <w:rsid w:val="00EB608E"/>
    <w:rsid w:val="00F079A7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9227C-22CD-4701-A500-DFA59000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63</cp:revision>
  <dcterms:created xsi:type="dcterms:W3CDTF">2020-07-20T00:27:00Z</dcterms:created>
  <dcterms:modified xsi:type="dcterms:W3CDTF">2020-08-07T11:15:00Z</dcterms:modified>
</cp:coreProperties>
</file>